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86" w:rsidRDefault="008E0E86" w:rsidP="008E0E8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8E0E86" w:rsidRDefault="008E0E86" w:rsidP="008E0E8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Падунская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школа-интернат </w:t>
      </w:r>
    </w:p>
    <w:p w:rsidR="008E0E86" w:rsidRDefault="008E0E86" w:rsidP="008E0E8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психолого-педагогической поддержки»</w:t>
      </w:r>
    </w:p>
    <w:p w:rsidR="008E0E86" w:rsidRDefault="008E0E86" w:rsidP="008E0E8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8E0E8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Родительское собрание</w:t>
      </w: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Pr="00520F53" w:rsidRDefault="00BD2912" w:rsidP="00BD2912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520F53">
        <w:rPr>
          <w:color w:val="000000"/>
          <w:sz w:val="28"/>
          <w:szCs w:val="28"/>
        </w:rPr>
        <w:t xml:space="preserve">Тема: </w:t>
      </w:r>
      <w:r w:rsidRPr="00520F53">
        <w:rPr>
          <w:b w:val="0"/>
          <w:bCs w:val="0"/>
          <w:sz w:val="28"/>
          <w:szCs w:val="28"/>
        </w:rPr>
        <w:t>«Трудности адаптации первоклассников к школе»</w:t>
      </w:r>
    </w:p>
    <w:p w:rsidR="00BD2912" w:rsidRPr="00520F53" w:rsidRDefault="00BD2912" w:rsidP="00BD29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Pr="00BD2912" w:rsidRDefault="00BD2912" w:rsidP="00BD2912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Классный руководитель</w:t>
      </w:r>
      <w:r w:rsidRPr="00BD2912">
        <w:rPr>
          <w:b w:val="0"/>
          <w:color w:val="000000"/>
          <w:sz w:val="28"/>
          <w:szCs w:val="28"/>
        </w:rPr>
        <w:t>: Кичигина Е.В.</w:t>
      </w:r>
    </w:p>
    <w:p w:rsidR="00BD2912" w:rsidRDefault="00BD2912" w:rsidP="00BD2912">
      <w:pPr>
        <w:pStyle w:val="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BD2912" w:rsidRDefault="00BD2912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Default="008E0E86" w:rsidP="00520F5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8E0E86" w:rsidRPr="00BD2912" w:rsidRDefault="00BD2912" w:rsidP="00BD2912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BD2912">
        <w:rPr>
          <w:b w:val="0"/>
          <w:color w:val="000000"/>
          <w:sz w:val="28"/>
          <w:szCs w:val="28"/>
        </w:rPr>
        <w:t>2020г</w:t>
      </w:r>
    </w:p>
    <w:p w:rsidR="00520F53" w:rsidRPr="00520F53" w:rsidRDefault="00520F53" w:rsidP="00520F53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20F53">
        <w:rPr>
          <w:color w:val="000000"/>
          <w:sz w:val="28"/>
          <w:szCs w:val="28"/>
        </w:rPr>
        <w:lastRenderedPageBreak/>
        <w:t xml:space="preserve">Тема: </w:t>
      </w:r>
      <w:r w:rsidRPr="00520F53">
        <w:rPr>
          <w:b w:val="0"/>
          <w:bCs w:val="0"/>
          <w:sz w:val="28"/>
          <w:szCs w:val="28"/>
        </w:rPr>
        <w:t>«Трудности адаптации первоклассников к школе»</w:t>
      </w:r>
    </w:p>
    <w:p w:rsidR="00520F53" w:rsidRPr="00520F53" w:rsidRDefault="00520F53" w:rsidP="00520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родительского собрания: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родителей с особенностями адаптации к первому году обучения в школе.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родительского собрания.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20F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Образовательные: 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родителей психолого- педагогические знания о психическом, физическом, интеллектуальном развитии ребенка на этапе его адаптации к школе, умения грамотно оценить трудности данного периода, познакомить родителей с организацией учебного процесса в адаптационный период, с нормативными документами по адаптационному периоду, перечнем литературы, отражающей проблемы адаптационного периода.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20F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Воспитательные: 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дружелюбные отношения между учителем и родителями; формировать понимание важности и значимости правильной организации жизни ребенка в адаптационный период.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20F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 выработать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согласованные действия школы и семьи по правильной организации жизнедеятельности детей в адаптационный период.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родители первоклассников, классный руководитель.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Оформление, оборудование и инвентарь:</w:t>
      </w:r>
    </w:p>
    <w:p w:rsidR="00520F53" w:rsidRPr="00520F53" w:rsidRDefault="00520F53" w:rsidP="00520F5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 для родителей;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План: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Организационный этап</w:t>
      </w:r>
    </w:p>
    <w:p w:rsidR="00520F53" w:rsidRPr="00520F53" w:rsidRDefault="00520F53" w:rsidP="00520F5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</w:t>
      </w:r>
      <w:r w:rsidR="00B9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слово педагога;</w:t>
      </w:r>
    </w:p>
    <w:p w:rsidR="00520F53" w:rsidRPr="00520F53" w:rsidRDefault="00520F53" w:rsidP="00520F5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родителей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Содержательный этап</w:t>
      </w:r>
    </w:p>
    <w:p w:rsidR="00520F53" w:rsidRPr="00520F53" w:rsidRDefault="00520F53" w:rsidP="00520F5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«Что такое адаптация?» Виды адаптации. Признаки адаптации. Уровни адаптации. Выступление классного руководителя.</w:t>
      </w:r>
    </w:p>
    <w:p w:rsidR="00520F53" w:rsidRPr="00520F53" w:rsidRDefault="00520F53" w:rsidP="00B91F1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Итог собрания. Рефлексия.</w:t>
      </w:r>
    </w:p>
    <w:p w:rsidR="00520F53" w:rsidRPr="00520F53" w:rsidRDefault="00520F53" w:rsidP="00520F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«Слово-эстафета».</w:t>
      </w:r>
    </w:p>
    <w:p w:rsidR="00520F53" w:rsidRPr="00520F53" w:rsidRDefault="00520F53" w:rsidP="00520F5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классного руководителя.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Корень ученья горек,</w:t>
      </w:r>
    </w:p>
    <w:p w:rsidR="00520F53" w:rsidRPr="00520F53" w:rsidRDefault="00520F53" w:rsidP="00520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 плод его сладок.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пословица.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F11" w:rsidRDefault="00B91F11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912" w:rsidRPr="00520F53" w:rsidRDefault="00BD2912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собрания.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Организационная часть. Вступительное слово классного руководителя.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  <w:r w:rsidRPr="00520F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рада встрече с вами. Спасибо Вам за то, что вы пришли на эту встречу. Это означает, что нас всех объединяет интерес к теме родительского собрания, а она действительно заслуживает внимания. Будет ли школьная жизнь наших детей радостной или, наоборот, омрачится неудачами, плохим самочувствием, во многом зависит от нас, взрослых. Ваши дети проучились в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F53" w:rsidRPr="00520F53" w:rsidRDefault="00B91F11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Тестирование родителей.</w:t>
      </w:r>
    </w:p>
    <w:p w:rsid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После того, как ваш ребёнок переступил школьный порог, в вашей душе, в вашем сердце прочно поселились чувства и эмоции, которые заполнили всё ваше существование. </w:t>
      </w:r>
    </w:p>
    <w:p w:rsidR="00D914B5" w:rsidRPr="00520F53" w:rsidRDefault="00D914B5" w:rsidP="00D91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предлагаю пройти тестирование, з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позволяет акцентировать внимание на важности события, выявить проблемы и трудности, возникающие в семьях, и обсудить эти проблемы в ходе рассмотрения темы собрания.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(Отметьте нужное «+»)</w:t>
      </w:r>
    </w:p>
    <w:tbl>
      <w:tblPr>
        <w:tblW w:w="98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5"/>
        <w:gridCol w:w="4919"/>
      </w:tblGrid>
      <w:tr w:rsidR="00520F53" w:rsidRPr="00520F53" w:rsidTr="00D914B5">
        <w:trPr>
          <w:trHeight w:val="506"/>
        </w:trPr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очень охотно идёт в школу.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неохотно.</w:t>
            </w:r>
          </w:p>
        </w:tc>
      </w:tr>
    </w:tbl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5"/>
        <w:gridCol w:w="4919"/>
      </w:tblGrid>
      <w:tr w:rsidR="00520F53" w:rsidRPr="00520F53" w:rsidTr="00D914B5">
        <w:trPr>
          <w:trHeight w:val="304"/>
        </w:trPr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охотно принимает распорядок школы.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 принимает.</w:t>
            </w:r>
          </w:p>
        </w:tc>
      </w:tr>
    </w:tbl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5"/>
        <w:gridCol w:w="4919"/>
      </w:tblGrid>
      <w:tr w:rsidR="00520F53" w:rsidRPr="00520F53" w:rsidTr="00D914B5">
        <w:trPr>
          <w:trHeight w:val="391"/>
        </w:trPr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сильно переживает учебные успехи.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 переживает.</w:t>
            </w:r>
          </w:p>
        </w:tc>
      </w:tr>
    </w:tbl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5"/>
        <w:gridCol w:w="5070"/>
      </w:tblGrid>
      <w:tr w:rsidR="00520F53" w:rsidRPr="00520F53" w:rsidTr="00D914B5">
        <w:trPr>
          <w:trHeight w:val="260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горячо делится школьными впечатлениями.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 делится.</w:t>
            </w:r>
          </w:p>
        </w:tc>
      </w:tr>
    </w:tbl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3"/>
        <w:gridCol w:w="4926"/>
      </w:tblGrid>
      <w:tr w:rsidR="00520F53" w:rsidRPr="00520F53" w:rsidTr="00D914B5">
        <w:trPr>
          <w:trHeight w:val="376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Преобладают положительные впечатления.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Преобладают отрицательные впечатления.</w:t>
            </w:r>
          </w:p>
        </w:tc>
      </w:tr>
    </w:tbl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5"/>
        <w:gridCol w:w="5070"/>
      </w:tblGrid>
      <w:tr w:rsidR="00520F53" w:rsidRPr="00520F53" w:rsidTr="00D914B5">
        <w:trPr>
          <w:trHeight w:val="260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выполняет учебные задания.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Справляется с помощью взрослых.</w:t>
            </w:r>
          </w:p>
        </w:tc>
      </w:tr>
    </w:tbl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8"/>
        <w:gridCol w:w="4941"/>
      </w:tblGrid>
      <w:tr w:rsidR="00520F53" w:rsidRPr="00520F53" w:rsidTr="00D914B5">
        <w:trPr>
          <w:trHeight w:val="260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часто жалуется на одноклассников.</w:t>
            </w: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F53" w:rsidRPr="00520F53" w:rsidRDefault="00520F53" w:rsidP="00520F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 жалуется на одноклассников.</w:t>
            </w:r>
          </w:p>
        </w:tc>
      </w:tr>
    </w:tbl>
    <w:p w:rsidR="00D914B5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полученных результатов. </w:t>
      </w:r>
    </w:p>
    <w:p w:rsidR="00520F53" w:rsidRPr="00520F53" w:rsidRDefault="00D914B5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0F53"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Выступление классного руководителя.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родители. Начало обучения в школе – один из наиболее сложных и ответственных моментов в жизни детей как в социально – психологическом, так и в физиологическом плане. Изменяется вся жизнь ребёнка: всё подчиняется учёбе, школе, школьным делам и заботам, которые требуют максимальной мобилизации интеллектуальных и физических сил.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 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процесс </w:t>
      </w:r>
      <w:r w:rsidR="00D914B5"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изменяющимся условиям внешней среды.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Приспособление (адаптация) ребёнка к школе происходит не сразу. Это длительный процесс, связанный со значительным напряжением всех систем. Сложность приспособления, высокая “цена”, которую “платит” организм ребёнка, определяют необходимость тщательного учёта всех факторов, способствующих адаптации ребёнка к школе и, наоборот, замедляющих её, мешающих адекватно приспособиться. Мы, взрослые, должны хорошо представлять себе это и нести ответственность за здоровье каждого ребёнка.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2-3 месяца 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начала обучения являются самыми сложными, ребенок привыкает к новому образу жизни, к правилам школы, к новому режиму дня. Ситуация новизны является для любого человека в определенной степени тревожной. Ребенок переживает эмоциональный дискомфорт прежде всего из-за неопределенности представлений о требованиях учителей, об особенностях и условиях обучения, о ценностях и нормах поведения в коллективе класса и пр. Это состояние можно назвать состоянием внутренней напряженности, настороженности, тревожностью. Такое психологическое напряжение, будучи достаточно длительным, может привести к школьной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становится недисциплинированным, невнимательным, безответственным, отстает в учебе, быстро утомляется и просто не хочет идти в школу.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Ослабленные дети (а их, к сожалению, из года в год становится все больше и больше) являются наиболее подверженными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Некоторые первоклассники становятся очень шумными, </w:t>
      </w:r>
      <w:r w:rsidR="00D914B5"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крикливыми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отвлекаются на уроках, капризничают, Другие становятся очень скованными, робкими, стараются держаться незаметно, не слушают, когда к ним обращаются взрослые, при малейшей неудаче, замечании плачут. У части детей может нарушиться сон, аппетит, иногда поднимается температура, обостряются хронические заболевания, может появиться интерес к игрушкам, играм, к книгам для очень маленьких детей.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того, каким образом начинается учебный год в школе, процесс адаптации так или иначе идет. Вопрос только в том, сколько времени уйдет у ребенка и учителя на него и насколько этот процесс будет эффективен. По статистике половина детей в классе адаптируется за первое полугодие, для второй половины требуется больше времени для привыкания к новой школьной жизни. Многое зависит от индивидуальных особенностей ребенка, был ли он психологически готов к школьному обучению, так же это зависит от состояния здоровья ребенка и уровня его физиологического развития.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 к школе - многоплановый процесс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составляющими являются физиологическая адаптация и социально-психологическая адаптация (к учителю и его требованиям)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Физиологическая адаптация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Привыкая к новым условиям и требованиям, организм ребенка проходит через несколько этапов: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Следующий этап адаптации - неустойчивое приспособление. Организм ребенка находит приемлемые, близкие к оптимальным варианты реакций на новые условия.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После этого наступает период относительно устойчивого приспособления. Организм реагирует на нагрузки с меньшим напряжением.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Многие родители и учителя склонны недооценивать сложность периода физиологической адаптации </w:t>
      </w:r>
      <w:r w:rsidR="00D914B5"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первоклассников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 не менее, по наблюдениям медиков, некоторые дети 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</w:t>
      </w:r>
      <w:r w:rsidR="00D914B5"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регуляции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успешной адаптации: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это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удовлетворенност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ребенка процессом обучения. Ему нравится в школе, он не испытывает неуверенности и страхов.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Второй признак - насколько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легко ребенок справляется с программой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</w:t>
      </w:r>
      <w:r w:rsidR="00D914B5"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сравнивать с другими детьми. Все дети разные.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важно на первых порах вселить в школьника уверенность в успех, не давать ему поддаваться унынию ("У меня ничего не получится!"), иначе бороться с апатией вы будете очень долго.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Следующий признак успешной адаптации -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степень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самостоятельности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самым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 признаком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того, что ребенок полностью освоился в школьной среде, является его удовлетворенность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межличностными отношениями – с одноклассниками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учителем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показателями психологической адаптации первоклассника к школе являются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адекватного поведения. 2. Установление контактов с учащимися, учителем. 3. Овладение навыками учебной деятельности.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адаптации детей к школе нами изучался характер поведения ребёнка в этих трёх сферах. Многие дети относительно быстро влились в коллектив, освоились в школе, приобрели новых друзей в классе; у них почти всегда хорошее настроение, они спокойны, доброжелательны, добросовестно и без видимого напряжения выполняют все требования учителя. Некоторым детям трудно выполнять все требования правил поведения, но к концу октября они полностью осваиваются и с новым статусом: “я уже ученик”, и с новыми требованиями, и с новым режимом.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-Сейчас мы познакомимся с уровнями адаптации, ваша задача внимательно послушать и соотнести какой же уровень адаптации у вашего ребенка: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адаптации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 адаптации: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любит школу, рад тому обстоятельству, что теперь он – ученик. Он легко учится, с интересом получает новые знания и радостно ими делится с окружающими, прилежно выполняет задания в школе и дома (причем без особого внешнего контроля и «нажима»), внимательно слушает учителя на уроке, способен что-то выучить или подготовить по своей инициативе, «сверх программы», добросовестно выполняет «общественные поручения», легко сходится с одноклассниками.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уровень адаптации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вроде бы не прочь посещать школу, негатива и отторжения уроки у него не вызывают, он в хороших отношениях с одноклассниками и учителем, но предпочитает работать под контролем взрослого и по его указаниям. Самостоятельная работа у такого ребенка «не идет». Для него важно в школе не познание, а сам статус ученика. Таким детям нужен постоянный контроль, инициативы в получении знаний они не проявляют, у них слабо развита самостоятельность в тех делах, которые не представляют для ребят непосредственного интереса. 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 адаптации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Такие дети к школе относятся негативно либо просто равнодушно, на уроках подавлены, «отсутствуют». Или, наоборот, нередко нарушают дисциплину, учебный материал усваивают не полностью, самостоятельно работают с трудом и без интереса, домашние задания выполняют не всегда. Для усвоения материала им нужна помощь взрослых: неоднократные объяснения и повторения, больше времени, чем остальным. Общественные поручения эти дети выполняют без особой охоты, нередко не имеют в классе друзей. 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Причины </w:t>
      </w:r>
      <w:proofErr w:type="spellStart"/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дезадаптации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-стиль воспитания ребенка в семье ДО школы. Если у него не заложены навыки самостоятельности, умения налаживать контакты и работать «в команде», если у его не сформирован интерес к познанию – в школе такому ребенку будет трудно. - система обучения первоклашек. Чем младше ребенок, тем тяжелее ему приспособиться к таким суровым реалиям, вдруг свалившимся на его голову, – поэтому наиболее </w:t>
      </w:r>
      <w:r w:rsidR="00D91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уязвимы те, кто рано пошел в </w:t>
      </w:r>
      <w:proofErr w:type="gramStart"/>
      <w:r w:rsidR="00D91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школу 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слабая подготовка к школе, недостаток знаний, слабая память и внимание. 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Причины </w:t>
      </w:r>
      <w:proofErr w:type="spellStart"/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дезадаптации</w:t>
      </w:r>
      <w:proofErr w:type="spellEnd"/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-усталость, переутомление, перегрузка как нервной системы, так и иммунной. Если ребенок слабенький, не привык к нагрузкам – в школе ему придется нелегко даже при отличных способностях и хорошей коммуникабельности. -слишком высокая тревожность, мнительность самого ребенка, чрезмерно сильное переживание промахов как в учебе, так и в отношениях. 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 Что делать: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Бессмысленно и совсем не полезно паниковать, ругать и обвинять самого ребенка. Ребенок нуждается в помощи, а не в оценке и тем более не в порицании. 2. Постарайтесь в беседах с ним выявить его «слабое место» – то, что именно является причиной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недостаток ли самостоятельности, неумение налаживать контакты с детьми или взрослыми, отсутствие мотивации, слабое развитие – и постарайтесь его устранить. 3. Потренироваться дома в том, в чем ребенок слаб, попросить учителя вас поддержать. Попробовать создать у ребенка сильную мотивацию, заинтересовать его чем-то в учебном процессе или хотя бы вне его, чтобы малыш воспринимал школу не как бессмысленное несчастье, обрушившееся на его голову, а как что-то полезное и интересное. 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период адаптации к школе прошел у ребенка относительно легко, важны хорошие взаимоотношения в семье, отсутствие конфликтных ситуаций и благоприятный статус в группе сверстников.</w:t>
      </w: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 Рефлексия.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остановились на основных положениях, обеспечивающих успех адаптации первоклассников к новым условиям. Я думаю, что наша встреча не прошла зря. Вы получили много рекомендаций, ответы на волнующие Вас вопросы, а теперь пришла пора подвести итоги нашей встречи.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родительского собрания.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предотвратить развитие неуспеваемости и облегчить адаптацию ребёнка к школе: Быть наблюдательными и внимательными к своим детям, отмечать изменения в их поведении, изменения их работоспособности, сообщать об этом учителю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каждому ученику проявить себя с наилучшей стороны. Помнить, что учебные успехи – это ещё не всё.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объективными не только в оценке ученика, но и в оценке сложившейся ситуации.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речь, внимание, мышление, усидчивость.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обращать внимание на осанку детей во время занятий.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действие – профилактические меры по сохранению зрения.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«Слово-эстафета».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продолжить начатое учителем предложение: «Мой ребёнок лучше адаптируется и б</w:t>
      </w:r>
      <w:r w:rsidR="008E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успешен в школе, если я……»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(Письменно </w:t>
      </w:r>
      <w:proofErr w:type="gramStart"/>
      <w:r w:rsidR="008E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</w:t>
      </w:r>
      <w:bookmarkStart w:id="0" w:name="_GoBack"/>
      <w:bookmarkEnd w:id="0"/>
      <w:r w:rsidR="008E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gramEnd"/>
      <w:r w:rsidR="008E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сап)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 Итог собрания. Заключительное слово классного руководителя.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хотят, чтобы их ребёнок был самым лучшим. Он обязательно таким и будет, если крепко дружить со школой, полностью вникнуть в интересы ребёнка на данный момент. Это трудно, но нужно. Не стесняйтесь приходить в школу. Только добрая помощь детям, только терпение дадут нужный результат. Помогите вашему ребенку!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хочется, чтобы в наше непростое время дети были по-настоящему</w:t>
      </w: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счастливы!</w:t>
      </w: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1.Н.И.Дереклеева Справочник классного руководителя 1-4 классы- М.: «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2005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2.Первые дни ребёнка в </w:t>
      </w:r>
      <w:proofErr w:type="gram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:рефлексивные</w:t>
      </w:r>
      <w:proofErr w:type="gram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круги, игры./авт.-сост.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Н.Б.Говоркова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Г.Г.Кукушкина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/,-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Волгоград:»Учитель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2008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здорового образа жизни у младших школьников /</w:t>
      </w:r>
      <w:proofErr w:type="spellStart"/>
      <w:proofErr w:type="gram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авт.сост</w:t>
      </w:r>
      <w:proofErr w:type="gram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.Т.Н.Захарова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Т.Н.Суровикина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С.Г.Оводо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А.В.Сысоева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 Волгоград «Учитель»2007</w:t>
      </w:r>
    </w:p>
    <w:p w:rsid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 научить ребёнка учиться: беседы с родителями, советы школьного психолога /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авт.сост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Н.С.Мозговая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 Головач,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И.Г.Филатова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Т.И.Магомедова</w:t>
      </w:r>
      <w:proofErr w:type="spellEnd"/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-Волгоград «Учитель» 2007</w:t>
      </w: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86" w:rsidRPr="00520F53" w:rsidRDefault="008E0E86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F53" w:rsidRPr="00520F53" w:rsidRDefault="00520F53" w:rsidP="00520F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«Чтобы не было «войны»»</w:t>
      </w:r>
      <w:r w:rsidRPr="00520F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520F53" w:rsidRPr="00520F53" w:rsidRDefault="00520F53" w:rsidP="00520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520F53" w:rsidRPr="00520F53" w:rsidRDefault="00520F53" w:rsidP="00520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520F53" w:rsidRPr="00520F53" w:rsidRDefault="00520F53" w:rsidP="00520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пришел в школу, чтобы учиться. Когда человек учится, у него может что – то не сразу получаться, это естественно. Ребенок имеет право на ошибку.</w:t>
      </w:r>
    </w:p>
    <w:p w:rsidR="00520F53" w:rsidRPr="00520F53" w:rsidRDefault="00520F53" w:rsidP="00520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вместе с первоклассником распорядок дня, следите за его соблюдением.</w:t>
      </w:r>
    </w:p>
    <w:p w:rsidR="00520F53" w:rsidRPr="00520F53" w:rsidRDefault="00520F53" w:rsidP="00520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520F53" w:rsidRPr="00520F53" w:rsidRDefault="00520F53" w:rsidP="00520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первоклассника в его желании добиться успеха. В каждой работе обязательно найдите, за что можно было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520F53" w:rsidRPr="00520F53" w:rsidRDefault="00520F53" w:rsidP="00520F5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что –то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520F53" w:rsidRPr="00520F53" w:rsidRDefault="00520F53" w:rsidP="00520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успехов в воспитании детей!</w:t>
      </w:r>
    </w:p>
    <w:p w:rsidR="00BF04CC" w:rsidRPr="00520F53" w:rsidRDefault="00BF04CC">
      <w:pPr>
        <w:rPr>
          <w:rFonts w:ascii="Times New Roman" w:hAnsi="Times New Roman" w:cs="Times New Roman"/>
          <w:sz w:val="24"/>
          <w:szCs w:val="24"/>
        </w:rPr>
      </w:pPr>
    </w:p>
    <w:sectPr w:rsidR="00BF04CC" w:rsidRPr="0052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01"/>
    <w:multiLevelType w:val="multilevel"/>
    <w:tmpl w:val="AAA4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73B69"/>
    <w:multiLevelType w:val="multilevel"/>
    <w:tmpl w:val="D4B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338A7"/>
    <w:multiLevelType w:val="multilevel"/>
    <w:tmpl w:val="4CF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377B3"/>
    <w:multiLevelType w:val="multilevel"/>
    <w:tmpl w:val="E008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D694C"/>
    <w:multiLevelType w:val="multilevel"/>
    <w:tmpl w:val="973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A"/>
    <w:rsid w:val="0028078A"/>
    <w:rsid w:val="00520F53"/>
    <w:rsid w:val="008E0E86"/>
    <w:rsid w:val="00B91F11"/>
    <w:rsid w:val="00BD2912"/>
    <w:rsid w:val="00BF04CC"/>
    <w:rsid w:val="00D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C125"/>
  <w15:chartTrackingRefBased/>
  <w15:docId w15:val="{E30B75D5-C9B0-45E6-AC2B-8335298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0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2020-11-09T03:30:00Z</dcterms:created>
  <dcterms:modified xsi:type="dcterms:W3CDTF">2020-11-09T05:38:00Z</dcterms:modified>
</cp:coreProperties>
</file>